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http://pets.neea.edu.cn</w:t>
      </w:r>
    </w:p>
    <w:p>
      <w:r>
        <w:drawing>
          <wp:inline distT="0" distB="0" distL="114300" distR="114300">
            <wp:extent cx="5271135" cy="293560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这里有详细的注册和报名流程↑</w:t>
      </w:r>
    </w:p>
    <w:p>
      <w:r>
        <w:drawing>
          <wp:inline distT="0" distB="0" distL="114300" distR="114300">
            <wp:extent cx="5270500" cy="1797685"/>
            <wp:effectExtent l="0" t="0" r="635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点击在线报名，会出现如下↓</w:t>
      </w:r>
    </w:p>
    <w:p>
      <w:r>
        <w:drawing>
          <wp:inline distT="0" distB="0" distL="114300" distR="114300">
            <wp:extent cx="5262245" cy="2444750"/>
            <wp:effectExtent l="0" t="0" r="1460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没有用户请注册自己的的账户↑</w:t>
      </w:r>
    </w:p>
    <w:p>
      <w:pPr>
        <w:rPr>
          <w:rFonts w:hint="eastAsia"/>
          <w:lang w:eastAsia="zh-CN"/>
        </w:rPr>
      </w:pPr>
    </w:p>
    <w:p>
      <w:r>
        <w:drawing>
          <wp:inline distT="0" distB="0" distL="114300" distR="114300">
            <wp:extent cx="5265420" cy="1101090"/>
            <wp:effectExtent l="0" t="0" r="1143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进入注册先不要急着填写信息，下拉倒最低看看有没有注册上传按钮，要是没有如上图请换一个浏览器</w:t>
      </w:r>
    </w:p>
    <w:p>
      <w:r>
        <w:drawing>
          <wp:inline distT="0" distB="0" distL="114300" distR="114300">
            <wp:extent cx="5273040" cy="3292475"/>
            <wp:effectExtent l="0" t="0" r="381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9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如果你的注册界面如上图↑，那就可以填写信息注册了，操作流程如下↓</w:t>
      </w:r>
    </w:p>
    <w:p>
      <w:pPr>
        <w:rPr>
          <w:rFonts w:hint="eastAsia"/>
          <w:lang w:eastAsia="zh-CN"/>
        </w:rPr>
      </w:pPr>
    </w:p>
    <w:p>
      <w:r>
        <w:drawing>
          <wp:inline distT="0" distB="0" distL="114300" distR="114300">
            <wp:extent cx="5271135" cy="3528060"/>
            <wp:effectExtent l="0" t="0" r="571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注册时请安要求操作↑</w:t>
      </w:r>
    </w:p>
    <w:p>
      <w:r>
        <w:drawing>
          <wp:inline distT="0" distB="0" distL="114300" distR="114300">
            <wp:extent cx="5271770" cy="1036320"/>
            <wp:effectExtent l="0" t="0" r="508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邮箱一定要牢记，因为那是你的登录账号↑</w:t>
      </w:r>
    </w:p>
    <w:p>
      <w:r>
        <w:drawing>
          <wp:inline distT="0" distB="0" distL="114300" distR="114300">
            <wp:extent cx="5269230" cy="1144905"/>
            <wp:effectExtent l="0" t="0" r="762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1308100"/>
            <wp:effectExtent l="0" t="0" r="508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邮箱收到验证码</w:t>
      </w:r>
      <w:r>
        <w:rPr>
          <w:rFonts w:hint="eastAsia"/>
          <w:lang w:val="en-US" w:eastAsia="zh-CN"/>
        </w:rPr>
        <w:t>30分钟内是有效的↑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3104515" cy="1219200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点上才能注册</w:t>
      </w:r>
    </w:p>
    <w:p>
      <w:r>
        <w:drawing>
          <wp:inline distT="0" distB="0" distL="114300" distR="114300">
            <wp:extent cx="5271770" cy="3411220"/>
            <wp:effectExtent l="0" t="0" r="5080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39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注册成功后会有一个</w:t>
      </w:r>
      <w:r>
        <w:rPr>
          <w:rFonts w:hint="default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全国英语等级考试网上报名协议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，点击同意</w:t>
      </w:r>
    </w:p>
    <w:p>
      <w:r>
        <w:drawing>
          <wp:inline distT="0" distB="0" distL="114300" distR="114300">
            <wp:extent cx="5264785" cy="2604770"/>
            <wp:effectExtent l="0" t="0" r="12065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填写山东，青岛市。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r>
        <w:drawing>
          <wp:inline distT="0" distB="0" distL="114300" distR="114300">
            <wp:extent cx="5271770" cy="2426335"/>
            <wp:effectExtent l="0" t="0" r="508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选择青岛科技大学后考试科目自动生成！</w:t>
      </w:r>
    </w:p>
    <w:p>
      <w:r>
        <w:drawing>
          <wp:inline distT="0" distB="0" distL="114300" distR="114300">
            <wp:extent cx="5265420" cy="888365"/>
            <wp:effectExtent l="0" t="0" r="1143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选上后下一步</w:t>
      </w:r>
    </w:p>
    <w:p>
      <w:r>
        <w:drawing>
          <wp:inline distT="0" distB="0" distL="114300" distR="114300">
            <wp:extent cx="5271770" cy="943610"/>
            <wp:effectExtent l="0" t="0" r="508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信息确认，</w:t>
      </w:r>
    </w:p>
    <w:p>
      <w:r>
        <w:drawing>
          <wp:inline distT="0" distB="0" distL="114300" distR="114300">
            <wp:extent cx="5273675" cy="2818130"/>
            <wp:effectExtent l="0" t="0" r="3175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需要电子版照片，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r>
        <w:drawing>
          <wp:inline distT="0" distB="0" distL="114300" distR="114300">
            <wp:extent cx="5271770" cy="4390390"/>
            <wp:effectExtent l="0" t="0" r="5080" b="1016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90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提示上传成功继续填写，</w:t>
      </w:r>
    </w:p>
    <w:p>
      <w:r>
        <w:drawing>
          <wp:inline distT="0" distB="0" distL="114300" distR="114300">
            <wp:extent cx="5271770" cy="2545715"/>
            <wp:effectExtent l="0" t="0" r="508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文字后标红星是必选，点后面三角选择你的选项！</w:t>
      </w:r>
    </w:p>
    <w:p>
      <w:r>
        <w:drawing>
          <wp:inline distT="0" distB="0" distL="114300" distR="114300">
            <wp:extent cx="5267325" cy="1997710"/>
            <wp:effectExtent l="0" t="0" r="9525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2642870"/>
            <wp:effectExtent l="0" t="0" r="8890" b="50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2418080"/>
            <wp:effectExtent l="0" t="0" r="10795" b="12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1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请认真选择！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8595" cy="1684655"/>
            <wp:effectExtent l="0" t="0" r="8255" b="1079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确认无误后下一步会进入上图界面，和你所需缴费情况，下面是再次确认考生信息。</w:t>
      </w:r>
    </w:p>
    <w:p>
      <w:r>
        <w:drawing>
          <wp:inline distT="0" distB="0" distL="114300" distR="114300">
            <wp:extent cx="5270500" cy="1450340"/>
            <wp:effectExtent l="0" t="0" r="6350" b="165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确认信息无误，勾选后就可下一步支付。</w:t>
      </w:r>
    </w:p>
    <w:p>
      <w:r>
        <w:drawing>
          <wp:inline distT="0" distB="0" distL="114300" distR="114300">
            <wp:extent cx="4323715" cy="1352550"/>
            <wp:effectExtent l="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3093720"/>
            <wp:effectExtent l="0" t="0" r="9525" b="1143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支付</w:t>
      </w:r>
    </w:p>
    <w:p>
      <w:pPr>
        <w:rPr>
          <w:rFonts w:hint="eastAsia"/>
          <w:lang w:eastAsia="zh-CN"/>
        </w:rPr>
      </w:pPr>
    </w:p>
    <w:p>
      <w:r>
        <w:drawing>
          <wp:inline distT="0" distB="0" distL="114300" distR="114300">
            <wp:extent cx="5271135" cy="3346450"/>
            <wp:effectExtent l="0" t="0" r="5715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支付方式如上图</w:t>
      </w:r>
    </w:p>
    <w:p>
      <w:r>
        <w:drawing>
          <wp:inline distT="0" distB="0" distL="114300" distR="114300">
            <wp:extent cx="5269865" cy="3714115"/>
            <wp:effectExtent l="0" t="0" r="6985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14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3834765"/>
            <wp:effectExtent l="0" t="0" r="6985" b="1333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34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支付金额后就可以去打印准考证了！</w:t>
      </w:r>
    </w:p>
    <w:p>
      <w:pPr>
        <w:rPr>
          <w:rFonts w:hint="eastAsia"/>
          <w:lang w:eastAsia="zh-CN"/>
        </w:rPr>
      </w:pPr>
    </w:p>
    <w:p>
      <w:r>
        <w:drawing>
          <wp:inline distT="0" distB="0" distL="114300" distR="114300">
            <wp:extent cx="5266055" cy="1628775"/>
            <wp:effectExtent l="0" t="0" r="1079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651760"/>
            <wp:effectExtent l="0" t="0" r="6350" b="1524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可以打印你的消费凭证</w:t>
      </w:r>
    </w:p>
    <w:p>
      <w:r>
        <w:drawing>
          <wp:inline distT="0" distB="0" distL="114300" distR="114300">
            <wp:extent cx="5262880" cy="1812925"/>
            <wp:effectExtent l="0" t="0" r="13970" b="1587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80" w:lineRule="exact"/>
        <w:ind w:firstLine="645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/>
          <w:lang w:eastAsia="zh-CN"/>
        </w:rPr>
        <w:t>报名时间是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时</w:t>
      </w:r>
      <w:r>
        <w:rPr>
          <w:rFonts w:ascii="仿宋_GB2312" w:eastAsia="仿宋_GB2312" w:cs="仿宋_GB2312"/>
          <w:sz w:val="32"/>
          <w:szCs w:val="32"/>
        </w:rPr>
        <w:t>-6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16</w:t>
      </w:r>
      <w:r>
        <w:rPr>
          <w:rFonts w:hint="eastAsia" w:ascii="仿宋_GB2312" w:eastAsia="仿宋_GB2312" w:cs="仿宋_GB2312"/>
          <w:sz w:val="32"/>
          <w:szCs w:val="32"/>
        </w:rPr>
        <w:t>时。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所以暂时无法打印准考证书！详细内容请阅读附件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2考试公告！</w:t>
      </w:r>
    </w:p>
    <w:p>
      <w:pPr>
        <w:rPr>
          <w:rFonts w:hint="eastAsia" w:eastAsiaTheme="minorEastAsia"/>
          <w:lang w:eastAsia="zh-CN"/>
        </w:rPr>
      </w:pPr>
    </w:p>
    <w:p>
      <w:r>
        <w:drawing>
          <wp:inline distT="0" distB="0" distL="114300" distR="114300">
            <wp:extent cx="5190490" cy="7343140"/>
            <wp:effectExtent l="0" t="0" r="10160" b="1016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7343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1630045"/>
            <wp:effectExtent l="0" t="0" r="317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015490"/>
            <wp:effectExtent l="0" t="0" r="7620" b="3810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成功报名后会收到报名成功的邮件，考试之前一定记得下载准考证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72DF"/>
    <w:rsid w:val="03076145"/>
    <w:rsid w:val="1C262950"/>
    <w:rsid w:val="24850B62"/>
    <w:rsid w:val="41D23A6D"/>
    <w:rsid w:val="44071176"/>
    <w:rsid w:val="63072CDA"/>
    <w:rsid w:val="6D9E7C01"/>
    <w:rsid w:val="7868697C"/>
    <w:rsid w:val="7FFE6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2017-06-20T01:24:47Z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